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3F" w:rsidRDefault="001A523F">
      <w:r>
        <w:t xml:space="preserve">                                                                                                              </w:t>
      </w:r>
      <w:r w:rsidR="00B57496">
        <w:t xml:space="preserve">                        </w:t>
      </w:r>
      <w:proofErr w:type="spellStart"/>
      <w:r w:rsidR="00B57496">
        <w:t>Zał</w:t>
      </w:r>
      <w:proofErr w:type="spellEnd"/>
      <w:r w:rsidR="00B57496">
        <w:t xml:space="preserve"> nr 3</w:t>
      </w:r>
      <w:bookmarkStart w:id="0" w:name="_GoBack"/>
      <w:bookmarkEnd w:id="0"/>
    </w:p>
    <w:p w:rsidR="00700071" w:rsidRDefault="00D816A5">
      <w:r>
        <w:t xml:space="preserve">ZAKRES  PRAC : Przegląd i konserwacja drzwi </w:t>
      </w:r>
      <w:proofErr w:type="spellStart"/>
      <w:r>
        <w:t>ppoż</w:t>
      </w:r>
      <w:proofErr w:type="spellEnd"/>
      <w:r>
        <w:t xml:space="preserve">  1 x rok</w:t>
      </w:r>
      <w:r w:rsidR="00E77A99">
        <w:t>/ 3 lata</w:t>
      </w:r>
    </w:p>
    <w:p w:rsidR="00D816A5" w:rsidRDefault="00D816A5">
      <w:r>
        <w:t>1. Sprawdzenie funkcjonowania drzwi</w:t>
      </w:r>
    </w:p>
    <w:p w:rsidR="00D816A5" w:rsidRDefault="00D816A5">
      <w:r>
        <w:t>2.Sprawdzenie szczelin między posadzką a skrzydłem</w:t>
      </w:r>
    </w:p>
    <w:p w:rsidR="00D816A5" w:rsidRDefault="00D816A5">
      <w:r>
        <w:t>3.sprawdzenie powłoki lakierniczej</w:t>
      </w:r>
    </w:p>
    <w:p w:rsidR="00D816A5" w:rsidRDefault="00D816A5">
      <w:r>
        <w:t>4.kontrola kompletności oznakowania identyfikacyjnego drzwi i ich osprzętu</w:t>
      </w:r>
    </w:p>
    <w:p w:rsidR="00D816A5" w:rsidRDefault="00D816A5">
      <w:r>
        <w:t>5. kontrola swobodnego ruchu skrzydła</w:t>
      </w:r>
    </w:p>
    <w:p w:rsidR="00D816A5" w:rsidRDefault="00D816A5">
      <w:r>
        <w:t>6.kontrola i ewentualna naprawa mocowania zamków, rygli</w:t>
      </w:r>
    </w:p>
    <w:p w:rsidR="00D816A5" w:rsidRDefault="00D816A5">
      <w:r>
        <w:t>6. Kontrola stanu uszczelki pęczniejącej</w:t>
      </w:r>
    </w:p>
    <w:p w:rsidR="00D816A5" w:rsidRDefault="00D816A5">
      <w:r>
        <w:t>7. Regulacja samozamykaczy i inne czynności regulacyjne</w:t>
      </w:r>
    </w:p>
    <w:p w:rsidR="00D816A5" w:rsidRDefault="00D816A5">
      <w:r>
        <w:t>8.przesmarowanie zawiasów i innych elementów ruchowych</w:t>
      </w:r>
    </w:p>
    <w:sectPr w:rsidR="00D81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17"/>
    <w:rsid w:val="001A523F"/>
    <w:rsid w:val="005A7217"/>
    <w:rsid w:val="00700071"/>
    <w:rsid w:val="00B57496"/>
    <w:rsid w:val="00D816A5"/>
    <w:rsid w:val="00E7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EE135-728B-4FD9-94E7-E42873B8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559</Characters>
  <Application>Microsoft Office Word</Application>
  <DocSecurity>0</DocSecurity>
  <Lines>4</Lines>
  <Paragraphs>1</Paragraphs>
  <ScaleCrop>false</ScaleCrop>
  <Company>Pałac Młodzieży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Zawadzka</dc:creator>
  <cp:keywords/>
  <dc:description/>
  <cp:lastModifiedBy>Eliza Zawadzka</cp:lastModifiedBy>
  <cp:revision>9</cp:revision>
  <dcterms:created xsi:type="dcterms:W3CDTF">2018-06-23T07:56:00Z</dcterms:created>
  <dcterms:modified xsi:type="dcterms:W3CDTF">2018-06-26T06:08:00Z</dcterms:modified>
</cp:coreProperties>
</file>